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32" w:rsidRDefault="00A77432" w:rsidP="00A7743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77432" w:rsidRPr="00E824B7" w:rsidRDefault="00A77432" w:rsidP="00A7743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4" name="Picture 4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432" w:rsidRDefault="00A77432" w:rsidP="00A77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47" w:type="dxa"/>
        <w:tblBorders>
          <w:bottom w:val="single" w:sz="4" w:space="0" w:color="auto"/>
        </w:tblBorders>
        <w:tblLook w:val="01E0"/>
      </w:tblPr>
      <w:tblGrid>
        <w:gridCol w:w="6678"/>
        <w:gridCol w:w="900"/>
        <w:gridCol w:w="1800"/>
        <w:gridCol w:w="1269"/>
      </w:tblGrid>
      <w:tr w:rsidR="00A32416" w:rsidRPr="00AA3F2E" w:rsidTr="00800A8C">
        <w:tc>
          <w:tcPr>
            <w:tcW w:w="6678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900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32416" w:rsidRPr="00AA3F2E" w:rsidRDefault="00A32416" w:rsidP="00800A8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</w:p>
        </w:tc>
      </w:tr>
      <w:tr w:rsidR="00A32416" w:rsidRPr="00AA3F2E" w:rsidTr="00800A8C">
        <w:tc>
          <w:tcPr>
            <w:tcW w:w="6678" w:type="dxa"/>
          </w:tcPr>
          <w:p w:rsidR="00A32416" w:rsidRPr="00AA3F2E" w:rsidRDefault="00A32416" w:rsidP="00A3241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>
              <w:rPr>
                <w:b/>
              </w:rPr>
              <w:t xml:space="preserve"> </w:t>
            </w:r>
            <w:r w:rsidR="00A12E53">
              <w:rPr>
                <w:b/>
              </w:rPr>
              <w:t xml:space="preserve"> </w:t>
            </w:r>
            <w:r w:rsidRPr="00A32416">
              <w:rPr>
                <w:b/>
              </w:rPr>
              <w:t>14CS2005</w:t>
            </w:r>
          </w:p>
        </w:tc>
        <w:tc>
          <w:tcPr>
            <w:tcW w:w="900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32416" w:rsidRPr="00AA3F2E" w:rsidTr="00800A8C">
        <w:tc>
          <w:tcPr>
            <w:tcW w:w="6678" w:type="dxa"/>
          </w:tcPr>
          <w:p w:rsidR="00A32416" w:rsidRPr="00AA3F2E" w:rsidRDefault="00A32416" w:rsidP="00A3241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>
              <w:rPr>
                <w:b/>
              </w:rPr>
              <w:t xml:space="preserve"> </w:t>
            </w:r>
            <w:r w:rsidR="00A12E53">
              <w:rPr>
                <w:b/>
              </w:rPr>
              <w:t xml:space="preserve"> </w:t>
            </w:r>
            <w:r w:rsidRPr="00A32416">
              <w:rPr>
                <w:b/>
              </w:rPr>
              <w:t>COMPUTER ARCHITECTURE</w:t>
            </w:r>
          </w:p>
        </w:tc>
        <w:tc>
          <w:tcPr>
            <w:tcW w:w="900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32416" w:rsidRPr="00AA3F2E" w:rsidRDefault="00A32416" w:rsidP="00800A8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913D9" w:rsidRDefault="003913D9" w:rsidP="003913D9"/>
    <w:p w:rsidR="003913D9" w:rsidRDefault="003913D9" w:rsidP="003913D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913D9" w:rsidRDefault="003913D9" w:rsidP="003913D9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7"/>
        <w:gridCol w:w="1241"/>
        <w:gridCol w:w="962"/>
      </w:tblGrid>
      <w:tr w:rsidR="00A77432" w:rsidRPr="004725CA" w:rsidTr="00A77432">
        <w:trPr>
          <w:trHeight w:val="132"/>
        </w:trPr>
        <w:tc>
          <w:tcPr>
            <w:tcW w:w="709" w:type="dxa"/>
            <w:shd w:val="clear" w:color="auto" w:fill="auto"/>
          </w:tcPr>
          <w:p w:rsidR="00A77432" w:rsidRPr="00A77432" w:rsidRDefault="00A77432" w:rsidP="00A32416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A77432" w:rsidRPr="00A77432" w:rsidRDefault="00A77432" w:rsidP="00A32416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27" w:type="dxa"/>
            <w:shd w:val="clear" w:color="auto" w:fill="auto"/>
          </w:tcPr>
          <w:p w:rsidR="00A77432" w:rsidRPr="00A77432" w:rsidRDefault="00A77432" w:rsidP="00A3241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241" w:type="dxa"/>
            <w:shd w:val="clear" w:color="auto" w:fill="auto"/>
          </w:tcPr>
          <w:p w:rsidR="00A77432" w:rsidRPr="008C7BA2" w:rsidRDefault="00A77432" w:rsidP="0064559B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A77432" w:rsidRPr="00A77432" w:rsidRDefault="00A77432" w:rsidP="003913D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62" w:type="dxa"/>
            <w:shd w:val="clear" w:color="auto" w:fill="auto"/>
          </w:tcPr>
          <w:p w:rsidR="00A77432" w:rsidRPr="00A77432" w:rsidRDefault="00A77432" w:rsidP="003913D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77432" w:rsidRPr="00EF5853" w:rsidTr="00A774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05B1" w:rsidRPr="00EF5853" w:rsidRDefault="009D05B1" w:rsidP="00A3241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D05B1" w:rsidRPr="00EF5853" w:rsidRDefault="009D05B1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9D05B1" w:rsidRPr="00EF5853" w:rsidRDefault="009D05B1" w:rsidP="00A77432">
            <w:pPr>
              <w:jc w:val="both"/>
            </w:pPr>
            <w:r>
              <w:t>Illustrate with a figure the program flow control with and without interrupts.</w:t>
            </w:r>
          </w:p>
        </w:tc>
        <w:tc>
          <w:tcPr>
            <w:tcW w:w="1241" w:type="dxa"/>
            <w:shd w:val="clear" w:color="auto" w:fill="auto"/>
          </w:tcPr>
          <w:p w:rsidR="009D05B1" w:rsidRPr="00875196" w:rsidRDefault="00A32416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D05B1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9D05B1" w:rsidRPr="005814FF" w:rsidRDefault="00F04844" w:rsidP="003913D9">
            <w:pPr>
              <w:jc w:val="center"/>
            </w:pPr>
            <w:r>
              <w:t>10</w:t>
            </w:r>
          </w:p>
        </w:tc>
      </w:tr>
      <w:tr w:rsidR="00A77432" w:rsidRPr="00EF5853" w:rsidTr="00A774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D05B1" w:rsidRPr="00EF5853" w:rsidRDefault="009D05B1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5B1" w:rsidRPr="00EF5853" w:rsidRDefault="009D05B1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9D05B1" w:rsidRPr="00EF5853" w:rsidRDefault="009D05B1" w:rsidP="00A77432">
            <w:pPr>
              <w:jc w:val="both"/>
            </w:pPr>
            <w:r w:rsidRPr="00694D09">
              <w:t>What types of transfers must a computer’s interconnection structure (e.g., bus) support?</w:t>
            </w:r>
          </w:p>
        </w:tc>
        <w:tc>
          <w:tcPr>
            <w:tcW w:w="1241" w:type="dxa"/>
            <w:shd w:val="clear" w:color="auto" w:fill="auto"/>
          </w:tcPr>
          <w:p w:rsidR="009D05B1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D05B1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9D05B1" w:rsidRPr="005814FF" w:rsidRDefault="00F04844" w:rsidP="003913D9">
            <w:pPr>
              <w:jc w:val="center"/>
            </w:pPr>
            <w:r>
              <w:t>10</w:t>
            </w:r>
          </w:p>
        </w:tc>
      </w:tr>
      <w:tr w:rsidR="009D05B1" w:rsidRPr="00EF5853" w:rsidTr="003913D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D05B1" w:rsidRPr="005814FF" w:rsidRDefault="009D05B1" w:rsidP="00A32416">
            <w:pPr>
              <w:jc w:val="center"/>
            </w:pPr>
            <w:r w:rsidRPr="005814FF">
              <w:t>(OR)</w:t>
            </w:r>
          </w:p>
        </w:tc>
      </w:tr>
      <w:tr w:rsidR="00A77432" w:rsidRPr="00EF5853" w:rsidTr="00A774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05B1" w:rsidRPr="00EF5853" w:rsidRDefault="009D05B1" w:rsidP="00A3241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D05B1" w:rsidRPr="00EF5853" w:rsidRDefault="009D05B1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9D05B1" w:rsidRPr="00EF5853" w:rsidRDefault="009D05B1" w:rsidP="00A77432">
            <w:pPr>
              <w:jc w:val="both"/>
            </w:pPr>
            <w:r w:rsidRPr="009762F9">
              <w:t xml:space="preserve">What are the four main functions of a computer? </w:t>
            </w:r>
          </w:p>
        </w:tc>
        <w:tc>
          <w:tcPr>
            <w:tcW w:w="1241" w:type="dxa"/>
            <w:shd w:val="clear" w:color="auto" w:fill="auto"/>
          </w:tcPr>
          <w:p w:rsidR="009D05B1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D05B1">
              <w:rPr>
                <w:sz w:val="22"/>
                <w:szCs w:val="22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9D05B1" w:rsidRPr="005814FF" w:rsidRDefault="009D05B1" w:rsidP="003913D9">
            <w:pPr>
              <w:jc w:val="center"/>
            </w:pPr>
            <w:r>
              <w:t>15</w:t>
            </w:r>
          </w:p>
        </w:tc>
      </w:tr>
      <w:tr w:rsidR="00A77432" w:rsidRPr="00EF5853" w:rsidTr="00A774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D05B1" w:rsidRPr="00EF5853" w:rsidRDefault="009D05B1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5B1" w:rsidRPr="00EF5853" w:rsidRDefault="009D05B1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9D05B1" w:rsidRPr="00EF5853" w:rsidRDefault="009D05B1" w:rsidP="00A77432">
            <w:pPr>
              <w:jc w:val="both"/>
            </w:pPr>
            <w:r w:rsidRPr="009762F9">
              <w:t>List and briefly define the main structural components of a computer.</w:t>
            </w:r>
          </w:p>
        </w:tc>
        <w:tc>
          <w:tcPr>
            <w:tcW w:w="1241" w:type="dxa"/>
            <w:shd w:val="clear" w:color="auto" w:fill="auto"/>
          </w:tcPr>
          <w:p w:rsidR="009D05B1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9D05B1">
              <w:rPr>
                <w:sz w:val="22"/>
                <w:szCs w:val="22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9D05B1" w:rsidRPr="005814FF" w:rsidRDefault="009D05B1" w:rsidP="003913D9">
            <w:pPr>
              <w:jc w:val="center"/>
            </w:pPr>
            <w:r>
              <w:t>5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6727" w:type="dxa"/>
            <w:shd w:val="clear" w:color="auto" w:fill="auto"/>
          </w:tcPr>
          <w:p w:rsidR="00A32416" w:rsidRPr="00694D09" w:rsidRDefault="00A32416" w:rsidP="00A77432">
            <w:pPr>
              <w:jc w:val="both"/>
            </w:pPr>
          </w:p>
        </w:tc>
        <w:tc>
          <w:tcPr>
            <w:tcW w:w="1241" w:type="dxa"/>
            <w:shd w:val="clear" w:color="auto" w:fill="auto"/>
          </w:tcPr>
          <w:p w:rsidR="00A32416" w:rsidRDefault="00A32416" w:rsidP="00A32416">
            <w:pPr>
              <w:jc w:val="center"/>
            </w:pPr>
          </w:p>
        </w:tc>
        <w:tc>
          <w:tcPr>
            <w:tcW w:w="962" w:type="dxa"/>
            <w:shd w:val="clear" w:color="auto" w:fill="auto"/>
          </w:tcPr>
          <w:p w:rsidR="00A32416" w:rsidRDefault="00A32416" w:rsidP="003913D9">
            <w:pPr>
              <w:jc w:val="center"/>
            </w:pPr>
          </w:p>
        </w:tc>
      </w:tr>
      <w:tr w:rsidR="00DB08F4" w:rsidRPr="00EF5853" w:rsidTr="00A774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B08F4" w:rsidRPr="00EF5853" w:rsidRDefault="00DB08F4" w:rsidP="00A3241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B08F4" w:rsidRPr="00EF5853" w:rsidRDefault="00DB08F4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DB08F4" w:rsidRPr="00EF5853" w:rsidRDefault="00DB08F4" w:rsidP="00A77432">
            <w:pPr>
              <w:jc w:val="both"/>
            </w:pPr>
            <w:r w:rsidRPr="00694D09">
              <w:t>How does the principle of locality relate to the use of multiple memory levels?</w:t>
            </w:r>
          </w:p>
        </w:tc>
        <w:tc>
          <w:tcPr>
            <w:tcW w:w="1241" w:type="dxa"/>
            <w:shd w:val="clear" w:color="auto" w:fill="auto"/>
          </w:tcPr>
          <w:p w:rsidR="00DB08F4" w:rsidRPr="00875196" w:rsidRDefault="00DB08F4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DB08F4" w:rsidRPr="005814FF" w:rsidRDefault="00DB08F4" w:rsidP="003913D9">
            <w:pPr>
              <w:jc w:val="center"/>
            </w:pPr>
            <w:r>
              <w:t>5</w:t>
            </w:r>
          </w:p>
        </w:tc>
      </w:tr>
      <w:tr w:rsidR="00DB08F4" w:rsidRPr="00EF5853" w:rsidTr="00A7743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B08F4" w:rsidRPr="00EF5853" w:rsidRDefault="00DB08F4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08F4" w:rsidRPr="00EF5853" w:rsidRDefault="00DB08F4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DB08F4" w:rsidRPr="00EF5853" w:rsidRDefault="00DB08F4" w:rsidP="00A77432">
            <w:pPr>
              <w:jc w:val="both"/>
            </w:pPr>
            <w:r w:rsidRPr="00694D09">
              <w:t>What is the distinction between spatial locality and temporal locality?</w:t>
            </w:r>
          </w:p>
        </w:tc>
        <w:tc>
          <w:tcPr>
            <w:tcW w:w="1241" w:type="dxa"/>
            <w:shd w:val="clear" w:color="auto" w:fill="auto"/>
          </w:tcPr>
          <w:p w:rsidR="00DB08F4" w:rsidRPr="00875196" w:rsidRDefault="00DB08F4" w:rsidP="00A32416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2" w:type="dxa"/>
            <w:shd w:val="clear" w:color="auto" w:fill="auto"/>
          </w:tcPr>
          <w:p w:rsidR="00DB08F4" w:rsidRPr="005814FF" w:rsidRDefault="00DB08F4" w:rsidP="003913D9">
            <w:pPr>
              <w:jc w:val="center"/>
            </w:pPr>
            <w:r>
              <w:t>5</w:t>
            </w:r>
          </w:p>
        </w:tc>
      </w:tr>
      <w:tr w:rsidR="00DB08F4" w:rsidRPr="00EF5853" w:rsidTr="00A77432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DB08F4" w:rsidRPr="00EF5853" w:rsidRDefault="00DB08F4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08F4" w:rsidRPr="00EF5853" w:rsidRDefault="00DB08F4" w:rsidP="00A32416">
            <w:pPr>
              <w:jc w:val="center"/>
            </w:pPr>
            <w:r w:rsidRPr="00EF5853">
              <w:t>c.</w:t>
            </w:r>
          </w:p>
        </w:tc>
        <w:tc>
          <w:tcPr>
            <w:tcW w:w="6727" w:type="dxa"/>
            <w:shd w:val="clear" w:color="auto" w:fill="auto"/>
          </w:tcPr>
          <w:p w:rsidR="00DB08F4" w:rsidRPr="00EF5853" w:rsidRDefault="00DB08F4" w:rsidP="00A77432">
            <w:pPr>
              <w:jc w:val="both"/>
            </w:pPr>
            <w:r>
              <w:t>Elaborate</w:t>
            </w:r>
            <w:r w:rsidRPr="00136E8E">
              <w:t xml:space="preserve"> the cache replacement policies with examples.</w:t>
            </w:r>
          </w:p>
        </w:tc>
        <w:tc>
          <w:tcPr>
            <w:tcW w:w="1241" w:type="dxa"/>
            <w:shd w:val="clear" w:color="auto" w:fill="auto"/>
          </w:tcPr>
          <w:p w:rsidR="00DB08F4" w:rsidRPr="00875196" w:rsidRDefault="00DB08F4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DB08F4" w:rsidRPr="005814FF" w:rsidRDefault="00DB08F4" w:rsidP="003913D9">
            <w:pPr>
              <w:jc w:val="center"/>
            </w:pPr>
            <w:r>
              <w:t>10</w:t>
            </w:r>
          </w:p>
        </w:tc>
      </w:tr>
      <w:tr w:rsidR="009D05B1" w:rsidRPr="00EF5853" w:rsidTr="003913D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D05B1" w:rsidRPr="005814FF" w:rsidRDefault="009D05B1" w:rsidP="00A32416">
            <w:pPr>
              <w:jc w:val="center"/>
            </w:pPr>
            <w:r w:rsidRPr="005814FF">
              <w:t>(OR)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 w:rsidRPr="0057202F">
              <w:t>What are the major functions of an I/O module?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5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rPr>
                <w:szCs w:val="20"/>
              </w:rPr>
              <w:t>Discuss with suitable diagrams how the DMA mechanism avoids the involvement of processor in any input or output operation.</w:t>
            </w:r>
            <w:r>
              <w:rPr>
                <w:szCs w:val="20"/>
              </w:rPr>
              <w:tab/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10</w:t>
            </w:r>
          </w:p>
        </w:tc>
      </w:tr>
      <w:tr w:rsidR="00A32416" w:rsidRPr="00EF5853" w:rsidTr="00A77432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c.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t>Draw the general block diagram of I/O module.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5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6727" w:type="dxa"/>
            <w:shd w:val="clear" w:color="auto" w:fill="auto"/>
          </w:tcPr>
          <w:p w:rsidR="00A32416" w:rsidRDefault="00A32416" w:rsidP="00A77432">
            <w:pPr>
              <w:jc w:val="both"/>
              <w:rPr>
                <w:szCs w:val="20"/>
              </w:rPr>
            </w:pPr>
          </w:p>
        </w:tc>
        <w:tc>
          <w:tcPr>
            <w:tcW w:w="1241" w:type="dxa"/>
            <w:shd w:val="clear" w:color="auto" w:fill="auto"/>
          </w:tcPr>
          <w:p w:rsidR="00A32416" w:rsidRDefault="00A32416" w:rsidP="00A32416">
            <w:pPr>
              <w:jc w:val="center"/>
            </w:pPr>
          </w:p>
        </w:tc>
        <w:tc>
          <w:tcPr>
            <w:tcW w:w="962" w:type="dxa"/>
            <w:shd w:val="clear" w:color="auto" w:fill="auto"/>
          </w:tcPr>
          <w:p w:rsidR="00A32416" w:rsidRDefault="00A32416" w:rsidP="0064559B">
            <w:pPr>
              <w:jc w:val="center"/>
            </w:pP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rPr>
                <w:szCs w:val="20"/>
              </w:rPr>
              <w:t>Consider an 8 bit data 11100110 to be stored into memory. Assume that the third data bit is suffering from error and changing from 1 to 0. Compute the hamming code and syndrome word for this data and prove that the third data bit is affected by error.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15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t>Differentiate static RAM and dynamic RAM.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5</w:t>
            </w:r>
          </w:p>
        </w:tc>
      </w:tr>
      <w:tr w:rsidR="009D05B1" w:rsidRPr="00EF5853" w:rsidTr="003913D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D05B1" w:rsidRPr="005814FF" w:rsidRDefault="009D05B1" w:rsidP="00A32416">
            <w:pPr>
              <w:jc w:val="center"/>
            </w:pPr>
            <w:r w:rsidRPr="005814FF">
              <w:t>(OR)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 w:rsidRPr="00136E8E">
              <w:rPr>
                <w:szCs w:val="20"/>
              </w:rPr>
              <w:t xml:space="preserve">Explain the two’s complement division algorithm with suitable flowchart and evaluate the same with </w:t>
            </w:r>
            <w:r>
              <w:rPr>
                <w:szCs w:val="20"/>
              </w:rPr>
              <w:t>5</w:t>
            </w:r>
            <w:r w:rsidRPr="00136E8E">
              <w:rPr>
                <w:szCs w:val="20"/>
              </w:rPr>
              <w:t>/</w:t>
            </w:r>
            <w:r>
              <w:rPr>
                <w:szCs w:val="20"/>
              </w:rPr>
              <w:t>2</w:t>
            </w:r>
            <w:r w:rsidRPr="00136E8E">
              <w:rPr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3913D9">
            <w:pPr>
              <w:jc w:val="center"/>
            </w:pPr>
            <w:r>
              <w:t>15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t>Compare 2’s complement representation with 1’s complement representation in binary arithmetic operations.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</w:t>
            </w:r>
            <w:r>
              <w:t>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3913D9">
            <w:pPr>
              <w:jc w:val="center"/>
            </w:pPr>
            <w:r>
              <w:t>5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6727" w:type="dxa"/>
            <w:shd w:val="clear" w:color="auto" w:fill="auto"/>
          </w:tcPr>
          <w:p w:rsidR="00A32416" w:rsidRPr="00136E8E" w:rsidRDefault="00A32416" w:rsidP="00A77432">
            <w:pPr>
              <w:jc w:val="both"/>
            </w:pPr>
          </w:p>
        </w:tc>
        <w:tc>
          <w:tcPr>
            <w:tcW w:w="1241" w:type="dxa"/>
            <w:shd w:val="clear" w:color="auto" w:fill="auto"/>
          </w:tcPr>
          <w:p w:rsidR="00A32416" w:rsidRDefault="00A32416" w:rsidP="00A32416">
            <w:pPr>
              <w:jc w:val="center"/>
            </w:pPr>
          </w:p>
        </w:tc>
        <w:tc>
          <w:tcPr>
            <w:tcW w:w="962" w:type="dxa"/>
            <w:shd w:val="clear" w:color="auto" w:fill="auto"/>
          </w:tcPr>
          <w:p w:rsidR="00A32416" w:rsidRDefault="00A32416" w:rsidP="0064559B">
            <w:pPr>
              <w:jc w:val="center"/>
            </w:pP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 w:rsidRPr="00136E8E">
              <w:t xml:space="preserve">Compare and contrast </w:t>
            </w:r>
            <w:r w:rsidRPr="00136E8E">
              <w:rPr>
                <w:lang w:val="en-IN" w:eastAsia="en-IN"/>
              </w:rPr>
              <w:t>hardwired implementation and a micro programmed implementation of a control unit?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15</w:t>
            </w:r>
          </w:p>
        </w:tc>
      </w:tr>
      <w:tr w:rsidR="00A32416" w:rsidRPr="00EF5853" w:rsidTr="00A7743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 w:rsidRPr="00242CF9">
              <w:t>What is the overall function of a processor’s control unit?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5</w:t>
            </w:r>
          </w:p>
        </w:tc>
      </w:tr>
      <w:tr w:rsidR="009D05B1" w:rsidRPr="00EF5853" w:rsidTr="003913D9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D05B1" w:rsidRPr="005814FF" w:rsidRDefault="009D05B1" w:rsidP="00A32416">
            <w:pPr>
              <w:jc w:val="center"/>
            </w:pPr>
            <w:r w:rsidRPr="005814FF">
              <w:t>(OR)</w:t>
            </w:r>
          </w:p>
        </w:tc>
      </w:tr>
      <w:tr w:rsidR="00A32416" w:rsidRPr="00EF5853" w:rsidTr="00A77432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t>Write short notes on control and status registers.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10</w:t>
            </w:r>
          </w:p>
        </w:tc>
      </w:tr>
      <w:tr w:rsidR="00A32416" w:rsidRPr="00EF5853" w:rsidTr="00A774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t>Compare the performance of a processor with and without instruction pipelining.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10</w:t>
            </w:r>
          </w:p>
        </w:tc>
      </w:tr>
      <w:tr w:rsidR="00A32416" w:rsidRPr="00EF5853" w:rsidTr="00A7743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6727" w:type="dxa"/>
            <w:shd w:val="clear" w:color="auto" w:fill="auto"/>
          </w:tcPr>
          <w:p w:rsidR="00A32416" w:rsidRDefault="00A32416" w:rsidP="00A77432">
            <w:pPr>
              <w:jc w:val="both"/>
              <w:rPr>
                <w:b/>
                <w:u w:val="single"/>
              </w:rPr>
            </w:pPr>
          </w:p>
          <w:p w:rsidR="00A32416" w:rsidRDefault="00A32416" w:rsidP="00A77432">
            <w:pPr>
              <w:jc w:val="both"/>
              <w:rPr>
                <w:b/>
                <w:u w:val="single"/>
              </w:rPr>
            </w:pPr>
          </w:p>
          <w:p w:rsidR="00A32416" w:rsidRPr="00A32416" w:rsidRDefault="00A32416" w:rsidP="00A77432">
            <w:pPr>
              <w:jc w:val="both"/>
              <w:rPr>
                <w:b/>
                <w:u w:val="single"/>
              </w:rPr>
            </w:pP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3913D9">
            <w:pPr>
              <w:jc w:val="center"/>
            </w:pP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3913D9">
            <w:pPr>
              <w:jc w:val="center"/>
            </w:pPr>
          </w:p>
        </w:tc>
      </w:tr>
      <w:tr w:rsidR="00A77432" w:rsidRPr="00EF5853" w:rsidTr="00A7743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D05B1" w:rsidRPr="00EF5853" w:rsidRDefault="009D05B1" w:rsidP="00A32416">
            <w:pPr>
              <w:jc w:val="center"/>
            </w:pPr>
          </w:p>
        </w:tc>
        <w:tc>
          <w:tcPr>
            <w:tcW w:w="6727" w:type="dxa"/>
            <w:shd w:val="clear" w:color="auto" w:fill="auto"/>
          </w:tcPr>
          <w:p w:rsidR="009D05B1" w:rsidRPr="00875196" w:rsidRDefault="009D05B1" w:rsidP="00A77432">
            <w:pPr>
              <w:jc w:val="both"/>
              <w:rPr>
                <w:u w:val="single"/>
              </w:rPr>
            </w:pPr>
            <w:r w:rsidRPr="00A3241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41" w:type="dxa"/>
            <w:shd w:val="clear" w:color="auto" w:fill="auto"/>
          </w:tcPr>
          <w:p w:rsidR="009D05B1" w:rsidRPr="00875196" w:rsidRDefault="009D05B1" w:rsidP="003913D9">
            <w:pPr>
              <w:jc w:val="center"/>
            </w:pPr>
          </w:p>
        </w:tc>
        <w:tc>
          <w:tcPr>
            <w:tcW w:w="962" w:type="dxa"/>
            <w:shd w:val="clear" w:color="auto" w:fill="auto"/>
          </w:tcPr>
          <w:p w:rsidR="009D05B1" w:rsidRPr="005814FF" w:rsidRDefault="009D05B1" w:rsidP="003913D9">
            <w:pPr>
              <w:jc w:val="center"/>
            </w:pPr>
          </w:p>
        </w:tc>
      </w:tr>
      <w:tr w:rsidR="00A32416" w:rsidRPr="00EF5853" w:rsidTr="00A32416">
        <w:trPr>
          <w:trHeight w:val="70"/>
        </w:trPr>
        <w:tc>
          <w:tcPr>
            <w:tcW w:w="709" w:type="dxa"/>
            <w:vMerge w:val="restart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a.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 w:rsidRPr="00EA016D">
              <w:t>What are the advantages and disadvantages of using a variable-length instruction format?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5</w:t>
            </w:r>
          </w:p>
        </w:tc>
      </w:tr>
      <w:tr w:rsidR="00A32416" w:rsidRPr="00EF5853" w:rsidTr="00A774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32416" w:rsidRPr="00EF5853" w:rsidRDefault="00A32416" w:rsidP="00A324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2416" w:rsidRPr="00EF5853" w:rsidRDefault="00A32416" w:rsidP="00A32416">
            <w:pPr>
              <w:jc w:val="center"/>
            </w:pPr>
            <w:r w:rsidRPr="00EF5853">
              <w:t>b.</w:t>
            </w:r>
          </w:p>
        </w:tc>
        <w:tc>
          <w:tcPr>
            <w:tcW w:w="6727" w:type="dxa"/>
            <w:shd w:val="clear" w:color="auto" w:fill="auto"/>
          </w:tcPr>
          <w:p w:rsidR="00A32416" w:rsidRPr="00EF5853" w:rsidRDefault="00A32416" w:rsidP="00A77432">
            <w:pPr>
              <w:jc w:val="both"/>
            </w:pPr>
            <w:r>
              <w:t>Explain various addressing modes with suitable diagram.</w:t>
            </w:r>
          </w:p>
        </w:tc>
        <w:tc>
          <w:tcPr>
            <w:tcW w:w="1241" w:type="dxa"/>
            <w:shd w:val="clear" w:color="auto" w:fill="auto"/>
          </w:tcPr>
          <w:p w:rsidR="00A32416" w:rsidRPr="00875196" w:rsidRDefault="00A32416" w:rsidP="00A32416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62" w:type="dxa"/>
            <w:shd w:val="clear" w:color="auto" w:fill="auto"/>
          </w:tcPr>
          <w:p w:rsidR="00A32416" w:rsidRPr="005814FF" w:rsidRDefault="00A32416" w:rsidP="0064559B">
            <w:pPr>
              <w:jc w:val="center"/>
            </w:pPr>
            <w:r>
              <w:t>15</w:t>
            </w:r>
          </w:p>
        </w:tc>
      </w:tr>
    </w:tbl>
    <w:p w:rsidR="003913D9" w:rsidRDefault="003913D9" w:rsidP="003913D9"/>
    <w:sectPr w:rsidR="003913D9" w:rsidSect="00A12E5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913D9"/>
    <w:rsid w:val="0009596C"/>
    <w:rsid w:val="000A5796"/>
    <w:rsid w:val="00224AC4"/>
    <w:rsid w:val="002350CE"/>
    <w:rsid w:val="00242CF9"/>
    <w:rsid w:val="003913D9"/>
    <w:rsid w:val="0057202F"/>
    <w:rsid w:val="005C230A"/>
    <w:rsid w:val="00694D09"/>
    <w:rsid w:val="007226CB"/>
    <w:rsid w:val="00730E6E"/>
    <w:rsid w:val="007A644A"/>
    <w:rsid w:val="007F528A"/>
    <w:rsid w:val="0086145A"/>
    <w:rsid w:val="008B7206"/>
    <w:rsid w:val="009762F9"/>
    <w:rsid w:val="00981015"/>
    <w:rsid w:val="009D05B1"/>
    <w:rsid w:val="00A12E53"/>
    <w:rsid w:val="00A32416"/>
    <w:rsid w:val="00A463BD"/>
    <w:rsid w:val="00A77432"/>
    <w:rsid w:val="00AE3588"/>
    <w:rsid w:val="00B21E76"/>
    <w:rsid w:val="00B22A30"/>
    <w:rsid w:val="00C765C5"/>
    <w:rsid w:val="00C76D1E"/>
    <w:rsid w:val="00C86869"/>
    <w:rsid w:val="00CC290D"/>
    <w:rsid w:val="00D13B52"/>
    <w:rsid w:val="00D67FD3"/>
    <w:rsid w:val="00D94119"/>
    <w:rsid w:val="00DB08F4"/>
    <w:rsid w:val="00EA016D"/>
    <w:rsid w:val="00F04844"/>
    <w:rsid w:val="00FA5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913D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913D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3913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913D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41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Adlin</dc:creator>
  <cp:lastModifiedBy>Admin</cp:lastModifiedBy>
  <cp:revision>20</cp:revision>
  <cp:lastPrinted>2018-12-07T06:17:00Z</cp:lastPrinted>
  <dcterms:created xsi:type="dcterms:W3CDTF">2018-09-26T08:58:00Z</dcterms:created>
  <dcterms:modified xsi:type="dcterms:W3CDTF">2018-12-07T06:17:00Z</dcterms:modified>
</cp:coreProperties>
</file>